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rPr>
          <w:rFonts w:hint="eastAsia" w:ascii="仿宋_GB2312" w:hAnsi="仿宋_GB2312" w:eastAsia="仿宋_GB2312" w:cs="仿宋_GB2312"/>
          <w:sz w:val="18"/>
          <w:szCs w:val="18"/>
          <w:lang w:eastAsia="zh-CN"/>
        </w:rPr>
      </w:pPr>
      <w:r>
        <w:rPr>
          <w:rFonts w:hint="eastAsia" w:ascii="仿宋_GB2312" w:hAnsi="仿宋_GB2312" w:eastAsia="仿宋_GB2312" w:cs="仿宋_GB2312"/>
          <w:sz w:val="18"/>
          <w:szCs w:val="18"/>
        </w:rPr>
        <w:t>附件</w:t>
      </w:r>
      <w:r>
        <w:rPr>
          <w:rFonts w:hint="eastAsia" w:ascii="仿宋_GB2312" w:hAnsi="仿宋_GB2312" w:eastAsia="仿宋_GB2312" w:cs="仿宋_GB2312"/>
          <w:sz w:val="18"/>
          <w:szCs w:val="18"/>
          <w:lang w:val="en-US" w:eastAsia="zh-CN"/>
        </w:rPr>
        <w:t>2</w:t>
      </w:r>
    </w:p>
    <w:p>
      <w:pPr>
        <w:spacing w:line="220" w:lineRule="atLeast"/>
        <w:jc w:val="center"/>
        <w:rPr>
          <w:sz w:val="44"/>
          <w:szCs w:val="44"/>
        </w:rPr>
      </w:pPr>
      <w:bookmarkStart w:id="0" w:name="_GoBack"/>
      <w:bookmarkEnd w:id="0"/>
      <w:r>
        <w:rPr>
          <w:rFonts w:hint="eastAsia"/>
          <w:sz w:val="44"/>
          <w:szCs w:val="44"/>
        </w:rPr>
        <w:t>许昌幼儿师范学校</w:t>
      </w:r>
    </w:p>
    <w:p>
      <w:pPr>
        <w:spacing w:line="220" w:lineRule="atLeast"/>
        <w:jc w:val="center"/>
        <w:rPr>
          <w:sz w:val="36"/>
          <w:szCs w:val="36"/>
        </w:rPr>
      </w:pPr>
      <w:r>
        <w:rPr>
          <w:rFonts w:hint="eastAsia"/>
          <w:sz w:val="36"/>
          <w:szCs w:val="36"/>
          <w:lang w:val="en-US" w:eastAsia="zh-CN"/>
        </w:rPr>
        <w:t>在职</w:t>
      </w:r>
      <w:r>
        <w:rPr>
          <w:rFonts w:hint="eastAsia"/>
          <w:sz w:val="36"/>
          <w:szCs w:val="36"/>
        </w:rPr>
        <w:t>教师体检服务报价表（询价）</w:t>
      </w:r>
    </w:p>
    <w:tbl>
      <w:tblPr>
        <w:tblStyle w:val="6"/>
        <w:tblW w:w="8704" w:type="dxa"/>
        <w:tblInd w:w="-37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08"/>
        <w:gridCol w:w="1522"/>
        <w:gridCol w:w="1985"/>
        <w:gridCol w:w="1559"/>
        <w:gridCol w:w="950"/>
        <w:gridCol w:w="17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908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序号</w:t>
            </w:r>
          </w:p>
        </w:tc>
        <w:tc>
          <w:tcPr>
            <w:tcW w:w="1522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名称</w:t>
            </w:r>
          </w:p>
        </w:tc>
        <w:tc>
          <w:tcPr>
            <w:tcW w:w="1985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报价（单价）</w:t>
            </w:r>
          </w:p>
        </w:tc>
        <w:tc>
          <w:tcPr>
            <w:tcW w:w="1559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需求总量</w:t>
            </w:r>
          </w:p>
        </w:tc>
        <w:tc>
          <w:tcPr>
            <w:tcW w:w="950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总价</w:t>
            </w: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体检</w:t>
            </w: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default" w:eastAsia="微软雅黑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lang w:val="en-US" w:eastAsia="zh-CN"/>
              </w:rPr>
              <w:t>174</w:t>
            </w: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hint="default" w:eastAsia="微软雅黑"/>
                <w:sz w:val="28"/>
                <w:szCs w:val="28"/>
                <w:lang w:val="en-US" w:eastAsia="zh-CN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</w:trPr>
        <w:tc>
          <w:tcPr>
            <w:tcW w:w="908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522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rFonts w:ascii="仿宋" w:hAnsi="仿宋" w:eastAsia="仿宋" w:cs="仿宋"/>
                <w:sz w:val="28"/>
                <w:szCs w:val="28"/>
              </w:rPr>
            </w:pPr>
          </w:p>
        </w:tc>
        <w:tc>
          <w:tcPr>
            <w:tcW w:w="1985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559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950" w:type="dxa"/>
            <w:vAlign w:val="center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  <w:tc>
          <w:tcPr>
            <w:tcW w:w="1780" w:type="dxa"/>
          </w:tcPr>
          <w:p>
            <w:pPr>
              <w:widowControl w:val="0"/>
              <w:spacing w:line="220" w:lineRule="atLeas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220" w:lineRule="atLeast"/>
        <w:rPr>
          <w:sz w:val="30"/>
          <w:szCs w:val="30"/>
        </w:rPr>
      </w:pP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本报价为一次性报价，不得更改。</w:t>
      </w: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体检福利单份</w:t>
      </w:r>
      <w:r>
        <w:rPr>
          <w:rFonts w:hint="eastAsia"/>
          <w:sz w:val="30"/>
          <w:szCs w:val="30"/>
          <w:lang w:val="en-US" w:eastAsia="zh-CN"/>
        </w:rPr>
        <w:t>控制价</w:t>
      </w:r>
      <w:r>
        <w:rPr>
          <w:rFonts w:hint="eastAsia"/>
          <w:sz w:val="30"/>
          <w:szCs w:val="30"/>
        </w:rPr>
        <w:t>为5</w:t>
      </w:r>
      <w:r>
        <w:rPr>
          <w:sz w:val="30"/>
          <w:szCs w:val="30"/>
        </w:rPr>
        <w:t>00</w:t>
      </w:r>
      <w:r>
        <w:rPr>
          <w:rFonts w:hint="eastAsia"/>
          <w:sz w:val="30"/>
          <w:szCs w:val="30"/>
        </w:rPr>
        <w:t>元，共</w:t>
      </w:r>
      <w:r>
        <w:rPr>
          <w:rFonts w:hint="eastAsia"/>
          <w:sz w:val="30"/>
          <w:szCs w:val="30"/>
          <w:lang w:val="en-US" w:eastAsia="zh-CN"/>
        </w:rPr>
        <w:t>174</w:t>
      </w:r>
      <w:r>
        <w:rPr>
          <w:rFonts w:hint="eastAsia"/>
          <w:sz w:val="30"/>
          <w:szCs w:val="30"/>
        </w:rPr>
        <w:t>份。退休教师在襄县，贵公司需承担接送服务及相关费用。</w:t>
      </w:r>
    </w:p>
    <w:p>
      <w:pPr>
        <w:numPr>
          <w:ilvl w:val="0"/>
          <w:numId w:val="1"/>
        </w:numPr>
        <w:spacing w:line="220" w:lineRule="atLeast"/>
        <w:rPr>
          <w:sz w:val="30"/>
          <w:szCs w:val="30"/>
        </w:rPr>
      </w:pPr>
      <w:r>
        <w:rPr>
          <w:rFonts w:hint="eastAsia"/>
          <w:sz w:val="30"/>
          <w:szCs w:val="30"/>
        </w:rPr>
        <w:t>贵方来送报价表时请携带营业执照（复印件加盖公章）、法人授权书等。</w:t>
      </w:r>
    </w:p>
    <w:p>
      <w:pPr>
        <w:spacing w:line="220" w:lineRule="atLeast"/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公司签章  </w:t>
      </w:r>
    </w:p>
    <w:p>
      <w:pPr>
        <w:pStyle w:val="2"/>
        <w:ind w:left="440"/>
      </w:pPr>
    </w:p>
    <w:p>
      <w:pPr>
        <w:pStyle w:val="2"/>
        <w:ind w:left="440"/>
        <w:jc w:val="right"/>
        <w:rPr>
          <w:sz w:val="32"/>
        </w:rPr>
      </w:pPr>
      <w:r>
        <w:rPr>
          <w:rFonts w:hint="eastAsia"/>
          <w:sz w:val="32"/>
        </w:rPr>
        <w:t>年    月   日</w:t>
      </w:r>
    </w:p>
    <w:p>
      <w:pPr>
        <w:rPr>
          <w:sz w:val="32"/>
        </w:rPr>
      </w:pPr>
    </w:p>
    <w:p>
      <w:pPr>
        <w:pStyle w:val="2"/>
        <w:ind w:left="440"/>
        <w:rPr>
          <w:sz w:val="32"/>
        </w:rPr>
      </w:pP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A30E079"/>
    <w:multiLevelType w:val="singleLevel"/>
    <w:tmpl w:val="5A30E079"/>
    <w:lvl w:ilvl="0" w:tentative="0">
      <w:start w:val="1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Y4ODljZDM4MzM2NjY3ODc5YTY4NWQzMzM4Y2NmMzQifQ=="/>
  </w:docVars>
  <w:rsids>
    <w:rsidRoot w:val="003F0391"/>
    <w:rsid w:val="00005F89"/>
    <w:rsid w:val="000072E4"/>
    <w:rsid w:val="00016614"/>
    <w:rsid w:val="00041E44"/>
    <w:rsid w:val="00056CE8"/>
    <w:rsid w:val="00057BEC"/>
    <w:rsid w:val="00064F6D"/>
    <w:rsid w:val="00082D30"/>
    <w:rsid w:val="0008675B"/>
    <w:rsid w:val="0008733E"/>
    <w:rsid w:val="000D24DB"/>
    <w:rsid w:val="000E3280"/>
    <w:rsid w:val="0011154D"/>
    <w:rsid w:val="00111D30"/>
    <w:rsid w:val="00120BCF"/>
    <w:rsid w:val="00145FB4"/>
    <w:rsid w:val="001464B2"/>
    <w:rsid w:val="0015237D"/>
    <w:rsid w:val="00163D7E"/>
    <w:rsid w:val="001663A7"/>
    <w:rsid w:val="0017775D"/>
    <w:rsid w:val="00182C25"/>
    <w:rsid w:val="001D253E"/>
    <w:rsid w:val="001E1FC2"/>
    <w:rsid w:val="001E342E"/>
    <w:rsid w:val="00202E95"/>
    <w:rsid w:val="00227492"/>
    <w:rsid w:val="002317C4"/>
    <w:rsid w:val="0026264B"/>
    <w:rsid w:val="002807A2"/>
    <w:rsid w:val="002942F6"/>
    <w:rsid w:val="002D14AB"/>
    <w:rsid w:val="002E4715"/>
    <w:rsid w:val="00307402"/>
    <w:rsid w:val="00327810"/>
    <w:rsid w:val="00377D9D"/>
    <w:rsid w:val="0039587D"/>
    <w:rsid w:val="003F0391"/>
    <w:rsid w:val="003F1C1E"/>
    <w:rsid w:val="004023D3"/>
    <w:rsid w:val="00420999"/>
    <w:rsid w:val="00475637"/>
    <w:rsid w:val="00483A93"/>
    <w:rsid w:val="004B7344"/>
    <w:rsid w:val="004C1757"/>
    <w:rsid w:val="004E3FA5"/>
    <w:rsid w:val="004F522E"/>
    <w:rsid w:val="004F7B0C"/>
    <w:rsid w:val="00552F1A"/>
    <w:rsid w:val="005929C8"/>
    <w:rsid w:val="00595D02"/>
    <w:rsid w:val="005A28B2"/>
    <w:rsid w:val="005F13A6"/>
    <w:rsid w:val="00605E29"/>
    <w:rsid w:val="00622BF1"/>
    <w:rsid w:val="00624E27"/>
    <w:rsid w:val="0067493C"/>
    <w:rsid w:val="006C7DB7"/>
    <w:rsid w:val="007102EE"/>
    <w:rsid w:val="00711A4D"/>
    <w:rsid w:val="00711A95"/>
    <w:rsid w:val="00744FA4"/>
    <w:rsid w:val="00745518"/>
    <w:rsid w:val="00771483"/>
    <w:rsid w:val="007A6F76"/>
    <w:rsid w:val="007B1F61"/>
    <w:rsid w:val="007C73D8"/>
    <w:rsid w:val="008130F2"/>
    <w:rsid w:val="008802F5"/>
    <w:rsid w:val="00892D54"/>
    <w:rsid w:val="008938B2"/>
    <w:rsid w:val="008C65AC"/>
    <w:rsid w:val="008D433C"/>
    <w:rsid w:val="008D5FA4"/>
    <w:rsid w:val="009057BB"/>
    <w:rsid w:val="009D7796"/>
    <w:rsid w:val="009E7AE5"/>
    <w:rsid w:val="00A1551F"/>
    <w:rsid w:val="00A35289"/>
    <w:rsid w:val="00A440C7"/>
    <w:rsid w:val="00A74A60"/>
    <w:rsid w:val="00A85894"/>
    <w:rsid w:val="00AC175F"/>
    <w:rsid w:val="00AD4862"/>
    <w:rsid w:val="00B076AD"/>
    <w:rsid w:val="00B271A7"/>
    <w:rsid w:val="00B4002E"/>
    <w:rsid w:val="00B60E70"/>
    <w:rsid w:val="00B64CF7"/>
    <w:rsid w:val="00B76F1A"/>
    <w:rsid w:val="00B805D7"/>
    <w:rsid w:val="00B90CF4"/>
    <w:rsid w:val="00BD2F8D"/>
    <w:rsid w:val="00BD3D2B"/>
    <w:rsid w:val="00BF45CC"/>
    <w:rsid w:val="00C26960"/>
    <w:rsid w:val="00C65629"/>
    <w:rsid w:val="00C8385B"/>
    <w:rsid w:val="00CA1E33"/>
    <w:rsid w:val="00CF3EE2"/>
    <w:rsid w:val="00D0138B"/>
    <w:rsid w:val="00D2494B"/>
    <w:rsid w:val="00D55114"/>
    <w:rsid w:val="00D64C20"/>
    <w:rsid w:val="00D77EAF"/>
    <w:rsid w:val="00DC241B"/>
    <w:rsid w:val="00DF432E"/>
    <w:rsid w:val="00E021B7"/>
    <w:rsid w:val="00E14872"/>
    <w:rsid w:val="00E20AB1"/>
    <w:rsid w:val="00E3146F"/>
    <w:rsid w:val="00E556C7"/>
    <w:rsid w:val="00E60808"/>
    <w:rsid w:val="00E62824"/>
    <w:rsid w:val="00F101A2"/>
    <w:rsid w:val="00F67790"/>
    <w:rsid w:val="00F974F9"/>
    <w:rsid w:val="00F977FB"/>
    <w:rsid w:val="00FA39C5"/>
    <w:rsid w:val="00FB566F"/>
    <w:rsid w:val="00FB71E4"/>
    <w:rsid w:val="00FC7E48"/>
    <w:rsid w:val="035402E2"/>
    <w:rsid w:val="05E15EC6"/>
    <w:rsid w:val="0D0C30E2"/>
    <w:rsid w:val="116159AE"/>
    <w:rsid w:val="147E0478"/>
    <w:rsid w:val="15280ADC"/>
    <w:rsid w:val="19C431E3"/>
    <w:rsid w:val="1B3F14A9"/>
    <w:rsid w:val="1D1B79F9"/>
    <w:rsid w:val="20C93262"/>
    <w:rsid w:val="21AD219E"/>
    <w:rsid w:val="2DDB26AF"/>
    <w:rsid w:val="3AB90773"/>
    <w:rsid w:val="3BB128DE"/>
    <w:rsid w:val="3C2F0A6B"/>
    <w:rsid w:val="3CCA578E"/>
    <w:rsid w:val="4B915B56"/>
    <w:rsid w:val="4F46071D"/>
    <w:rsid w:val="62606E25"/>
    <w:rsid w:val="629024B1"/>
    <w:rsid w:val="632C0CCC"/>
    <w:rsid w:val="6A825841"/>
    <w:rsid w:val="6D785A83"/>
    <w:rsid w:val="799F410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qFormat="1" w:unhideWhenUsed="0" w:uiPriority="0" w:semiHidden="0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6">
    <w:name w:val="Table Grid"/>
    <w:basedOn w:val="5"/>
    <w:qFormat/>
    <w:uiPriority w:val="59"/>
    <w:pPr>
      <w:widowControl w:val="0"/>
      <w:jc w:val="both"/>
    </w:pPr>
    <w:rPr>
      <w:rFonts w:eastAsia="微软雅黑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character" w:customStyle="1" w:styleId="9">
    <w:name w:val="页脚 字符"/>
    <w:basedOn w:val="7"/>
    <w:link w:val="3"/>
    <w:semiHidden/>
    <w:qFormat/>
    <w:uiPriority w:val="99"/>
    <w:rPr>
      <w:rFonts w:ascii="Tahoma" w:hAnsi="Tahoma" w:eastAsia="微软雅黑"/>
      <w:kern w:val="0"/>
      <w:sz w:val="18"/>
      <w:szCs w:val="18"/>
    </w:rPr>
  </w:style>
  <w:style w:type="paragraph" w:styleId="10">
    <w:name w:val="List Paragraph"/>
    <w:basedOn w:val="1"/>
    <w:qFormat/>
    <w:uiPriority w:val="34"/>
    <w:pPr>
      <w:autoSpaceDE w:val="0"/>
      <w:autoSpaceDN w:val="0"/>
      <w:ind w:left="152" w:firstLine="421"/>
    </w:pPr>
    <w:rPr>
      <w:rFonts w:ascii="宋体" w:cs="宋体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143</Words>
  <Characters>149</Characters>
  <Lines>1</Lines>
  <Paragraphs>1</Paragraphs>
  <TotalTime>12</TotalTime>
  <ScaleCrop>false</ScaleCrop>
  <LinksUpToDate>false</LinksUpToDate>
  <CharactersWithSpaces>158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2019-09-24T02:18:00Z</dcterms:created>
  <dc:creator>Administrator</dc:creator>
  <cp:lastModifiedBy>HXY</cp:lastModifiedBy>
  <cp:lastPrinted>2018-11-13T04:55:00Z</cp:lastPrinted>
  <dcterms:modified xsi:type="dcterms:W3CDTF">2023-04-25T02:46:00Z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61AC7B5617924C6C9AF214487B3264C6</vt:lpwstr>
  </property>
</Properties>
</file>